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47" w:rsidRDefault="001C183A" w:rsidP="001C183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C183A">
        <w:rPr>
          <w:rFonts w:ascii="Times New Roman" w:hAnsi="Times New Roman" w:cs="Times New Roman"/>
          <w:b/>
          <w:sz w:val="36"/>
          <w:szCs w:val="36"/>
        </w:rPr>
        <w:t>GRUPA MICA A</w:t>
      </w:r>
    </w:p>
    <w:p w:rsidR="001C183A" w:rsidRDefault="001C183A" w:rsidP="00FF280D">
      <w:pPr>
        <w:rPr>
          <w:rFonts w:ascii="Times New Roman" w:hAnsi="Times New Roman" w:cs="Times New Roman"/>
          <w:b/>
          <w:sz w:val="36"/>
          <w:szCs w:val="36"/>
        </w:rPr>
      </w:pP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AGHEORGHIESEI NICOLE –MARIA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BAC</w:t>
      </w:r>
      <w:r>
        <w:rPr>
          <w:rFonts w:ascii="Times New Roman" w:hAnsi="Times New Roman" w:cs="Times New Roman"/>
          <w:b/>
          <w:sz w:val="36"/>
          <w:szCs w:val="36"/>
          <w:lang w:val="ro-RO"/>
        </w:rPr>
        <w:t>Ș</w:t>
      </w:r>
      <w:r>
        <w:rPr>
          <w:rFonts w:ascii="Times New Roman" w:hAnsi="Times New Roman" w:cs="Times New Roman"/>
          <w:b/>
          <w:sz w:val="36"/>
          <w:szCs w:val="36"/>
        </w:rPr>
        <w:t>IȘ ANTONIA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BĂLAN IRINA EVELINE</w:t>
      </w:r>
    </w:p>
    <w:p w:rsidR="0048660C" w:rsidRPr="0048660C" w:rsidRDefault="0048660C" w:rsidP="004866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 w:rsidRPr="001308B0">
        <w:rPr>
          <w:rFonts w:ascii="Times New Roman" w:hAnsi="Times New Roman" w:cs="Times New Roman"/>
          <w:b/>
          <w:sz w:val="36"/>
          <w:szCs w:val="36"/>
          <w:lang w:val="ro-RO"/>
        </w:rPr>
        <w:t>BISTRICEANU AVIV NICOLAS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BORDEI ALEXANDRU FLORIN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BRĂDULEȚ MARA ANDREEA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CIOBĂNESCU SEBASTIAN GABRIEL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CONSTANTIN RAREȘ ANDREI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COTTA MATEI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DUMITRESCU –SIANU VLAD-ANDREI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GRIGORUȚĂ BEATRICE IOANA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IATAN ALEXANDRU ȘTEFAN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ILIE MARIA ANDREEA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MATEI FILIP ANDREI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NISTOR MATEI GEORGE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PASCU LIA CARINA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PÎRLAC DARIA ILINCA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SAVA ADRIAN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SAVA VLADIMIR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SAVU CEZARA MARIA</w:t>
      </w:r>
    </w:p>
    <w:p w:rsidR="00EA5210" w:rsidRPr="00EA5210" w:rsidRDefault="00FF280D" w:rsidP="00EA52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TUFAN IULIA MARIA</w:t>
      </w:r>
    </w:p>
    <w:p w:rsidR="00FF280D" w:rsidRDefault="00FF280D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VOICU ALEXANDRA MARIA</w:t>
      </w:r>
    </w:p>
    <w:sectPr w:rsidR="00FF280D" w:rsidSect="00BA4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D45FA"/>
    <w:multiLevelType w:val="hybridMultilevel"/>
    <w:tmpl w:val="7414B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1AAB"/>
    <w:multiLevelType w:val="hybridMultilevel"/>
    <w:tmpl w:val="2166AA8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C183A"/>
    <w:rsid w:val="001C183A"/>
    <w:rsid w:val="0048660C"/>
    <w:rsid w:val="00515500"/>
    <w:rsid w:val="0059664F"/>
    <w:rsid w:val="00BA4F47"/>
    <w:rsid w:val="00CD41DF"/>
    <w:rsid w:val="00DF154A"/>
    <w:rsid w:val="00EA5210"/>
    <w:rsid w:val="00FF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eu</cp:lastModifiedBy>
  <cp:revision>5</cp:revision>
  <cp:lastPrinted>2022-08-30T09:13:00Z</cp:lastPrinted>
  <dcterms:created xsi:type="dcterms:W3CDTF">2022-08-22T07:51:00Z</dcterms:created>
  <dcterms:modified xsi:type="dcterms:W3CDTF">2022-08-30T09:13:00Z</dcterms:modified>
</cp:coreProperties>
</file>